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7E6C0" w14:textId="45DBAAE8" w:rsidR="004E2B9F" w:rsidRPr="00B52ABA" w:rsidRDefault="004E2B9F" w:rsidP="004E2B9F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E2B9F" w:rsidRPr="00B52ABA" w14:paraId="454F3FB5" w14:textId="77777777" w:rsidTr="000A412A">
        <w:tc>
          <w:tcPr>
            <w:tcW w:w="9242" w:type="dxa"/>
            <w:shd w:val="clear" w:color="auto" w:fill="auto"/>
          </w:tcPr>
          <w:p w14:paraId="3E6C0BF3" w14:textId="77777777" w:rsidR="004E2B9F" w:rsidRPr="009A64C2" w:rsidRDefault="004E2B9F" w:rsidP="000A412A">
            <w:pPr>
              <w:spacing w:after="0"/>
              <w:rPr>
                <w:b/>
                <w:color w:val="E36C0A"/>
                <w:sz w:val="28"/>
                <w:szCs w:val="28"/>
              </w:rPr>
            </w:pPr>
            <w:r w:rsidRPr="009A64C2">
              <w:rPr>
                <w:b/>
                <w:color w:val="E36C0A"/>
                <w:sz w:val="28"/>
                <w:szCs w:val="28"/>
              </w:rPr>
              <w:t xml:space="preserve">Personal statement for World Heritage Youth Ambassadors. </w:t>
            </w:r>
          </w:p>
          <w:p w14:paraId="52133118" w14:textId="77777777" w:rsidR="004E2B9F" w:rsidRPr="00B52ABA" w:rsidRDefault="004E2B9F" w:rsidP="000A412A">
            <w:pPr>
              <w:spacing w:after="0"/>
            </w:pPr>
            <w:r w:rsidRPr="00B52ABA">
              <w:t xml:space="preserve">You need to include this as part of your accreditation.  </w:t>
            </w:r>
          </w:p>
        </w:tc>
      </w:tr>
      <w:tr w:rsidR="004E2B9F" w:rsidRPr="00B52ABA" w14:paraId="18A9DE74" w14:textId="77777777" w:rsidTr="000A412A">
        <w:tc>
          <w:tcPr>
            <w:tcW w:w="9242" w:type="dxa"/>
            <w:shd w:val="clear" w:color="auto" w:fill="auto"/>
          </w:tcPr>
          <w:p w14:paraId="0C4BE25E" w14:textId="77777777" w:rsidR="004E2B9F" w:rsidRPr="00B52ABA" w:rsidRDefault="004E2B9F" w:rsidP="000A412A">
            <w:pPr>
              <w:spacing w:after="0"/>
            </w:pPr>
            <w:r w:rsidRPr="00B52ABA">
              <w:t xml:space="preserve">Within this personal statement you should answer the following questions, using your challenges as evidence. It is not enough to say you have achieved or can do </w:t>
            </w:r>
            <w:proofErr w:type="gramStart"/>
            <w:r w:rsidRPr="00B52ABA">
              <w:t>something,</w:t>
            </w:r>
            <w:proofErr w:type="gramEnd"/>
            <w:r w:rsidRPr="00B52ABA">
              <w:t xml:space="preserve"> you need to be able to evidence it. You should answer the following questions:</w:t>
            </w:r>
          </w:p>
          <w:p w14:paraId="5637DAEE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 w:rsidRPr="00B52ABA">
              <w:t xml:space="preserve">What have I achieved through being a </w:t>
            </w:r>
            <w:r>
              <w:t>World Heritage</w:t>
            </w:r>
            <w:r w:rsidRPr="00B52ABA">
              <w:t xml:space="preserve"> </w:t>
            </w:r>
            <w:r>
              <w:t>Youth Ambassador</w:t>
            </w:r>
            <w:r w:rsidRPr="00B52ABA">
              <w:t>?</w:t>
            </w:r>
          </w:p>
          <w:p w14:paraId="37D6D1CD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>
              <w:t>What have I learn</w:t>
            </w:r>
            <w:r w:rsidRPr="00B52ABA">
              <w:t>t through this accreditation about myself?</w:t>
            </w:r>
          </w:p>
          <w:p w14:paraId="473B6A2F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 w:rsidRPr="00B52ABA">
              <w:t xml:space="preserve">What have I learnt about </w:t>
            </w:r>
            <w:r>
              <w:t>World Heritage</w:t>
            </w:r>
            <w:r w:rsidRPr="00B52ABA">
              <w:t>?</w:t>
            </w:r>
          </w:p>
          <w:p w14:paraId="4D655634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 w:rsidRPr="00B52ABA">
              <w:t xml:space="preserve">What skills do I have that make me a good </w:t>
            </w:r>
            <w:r>
              <w:t>Ambassador</w:t>
            </w:r>
            <w:r w:rsidRPr="00B52ABA">
              <w:t xml:space="preserve">? </w:t>
            </w:r>
          </w:p>
          <w:p w14:paraId="43A8ED85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 w:rsidRPr="00B52ABA">
              <w:t xml:space="preserve">How have I improved through this process? </w:t>
            </w:r>
          </w:p>
          <w:p w14:paraId="42ACDEFC" w14:textId="77777777" w:rsidR="004E2B9F" w:rsidRPr="00B52ABA" w:rsidRDefault="004E2B9F" w:rsidP="004E2B9F">
            <w:pPr>
              <w:numPr>
                <w:ilvl w:val="0"/>
                <w:numId w:val="1"/>
              </w:numPr>
              <w:spacing w:after="0"/>
            </w:pPr>
            <w:r w:rsidRPr="00B52ABA">
              <w:t>How am I going to use the skills and knowledge I have achieved through this accreditation?</w:t>
            </w:r>
          </w:p>
          <w:p w14:paraId="7CF330F3" w14:textId="77777777" w:rsidR="004E2B9F" w:rsidRPr="00B52ABA" w:rsidRDefault="004E2B9F" w:rsidP="000A412A">
            <w:pPr>
              <w:spacing w:after="0"/>
            </w:pPr>
            <w:r w:rsidRPr="00B52ABA">
              <w:t xml:space="preserve">Your tutor will be able to help you answer these questions. You can make a video, audio recording, or write your statement. </w:t>
            </w:r>
          </w:p>
        </w:tc>
      </w:tr>
      <w:tr w:rsidR="004E2B9F" w:rsidRPr="00B52ABA" w14:paraId="68B70A68" w14:textId="77777777" w:rsidTr="000A412A">
        <w:tc>
          <w:tcPr>
            <w:tcW w:w="9242" w:type="dxa"/>
            <w:shd w:val="clear" w:color="auto" w:fill="auto"/>
          </w:tcPr>
          <w:p w14:paraId="47C7CB80" w14:textId="77777777" w:rsidR="004E2B9F" w:rsidRPr="00B52ABA" w:rsidRDefault="004E2B9F" w:rsidP="000A412A">
            <w:pPr>
              <w:spacing w:after="0"/>
            </w:pPr>
            <w:r w:rsidRPr="00B52ABA">
              <w:t>Statement (max 500 words)</w:t>
            </w:r>
            <w:r>
              <w:t>. Use a spare sheet if needed</w:t>
            </w:r>
          </w:p>
          <w:p w14:paraId="56D6D2A7" w14:textId="77777777" w:rsidR="004E2B9F" w:rsidRPr="00B52ABA" w:rsidRDefault="004E2B9F" w:rsidP="000A412A">
            <w:pPr>
              <w:spacing w:after="0"/>
            </w:pPr>
          </w:p>
          <w:p w14:paraId="0A5C32C1" w14:textId="77777777" w:rsidR="004E2B9F" w:rsidRPr="00B52ABA" w:rsidRDefault="004E2B9F" w:rsidP="000A412A">
            <w:pPr>
              <w:spacing w:after="0"/>
            </w:pPr>
          </w:p>
          <w:p w14:paraId="0E13C0AD" w14:textId="77777777" w:rsidR="004E2B9F" w:rsidRPr="00B52ABA" w:rsidRDefault="004E2B9F" w:rsidP="000A412A">
            <w:pPr>
              <w:spacing w:after="0"/>
            </w:pPr>
          </w:p>
          <w:p w14:paraId="26D366EB" w14:textId="77777777" w:rsidR="004E2B9F" w:rsidRPr="00B52ABA" w:rsidRDefault="004E2B9F" w:rsidP="000A412A">
            <w:pPr>
              <w:spacing w:after="0"/>
            </w:pPr>
          </w:p>
          <w:p w14:paraId="17201672" w14:textId="77777777" w:rsidR="004E2B9F" w:rsidRPr="00B52ABA" w:rsidRDefault="004E2B9F" w:rsidP="000A412A">
            <w:pPr>
              <w:spacing w:after="0"/>
            </w:pPr>
          </w:p>
          <w:p w14:paraId="4509DB6C" w14:textId="77777777" w:rsidR="004E2B9F" w:rsidRPr="00B52ABA" w:rsidRDefault="004E2B9F" w:rsidP="000A412A">
            <w:pPr>
              <w:spacing w:after="0"/>
            </w:pPr>
          </w:p>
          <w:p w14:paraId="26338711" w14:textId="77777777" w:rsidR="004E2B9F" w:rsidRPr="00B52ABA" w:rsidRDefault="004E2B9F" w:rsidP="000A412A">
            <w:pPr>
              <w:spacing w:after="0"/>
            </w:pPr>
          </w:p>
          <w:p w14:paraId="785A159C" w14:textId="77777777" w:rsidR="004E2B9F" w:rsidRPr="00B52ABA" w:rsidRDefault="004E2B9F" w:rsidP="000A412A">
            <w:pPr>
              <w:spacing w:after="0"/>
            </w:pPr>
          </w:p>
          <w:p w14:paraId="32FBEDF2" w14:textId="77777777" w:rsidR="004E2B9F" w:rsidRPr="00B52ABA" w:rsidRDefault="004E2B9F" w:rsidP="000A412A">
            <w:pPr>
              <w:spacing w:after="0"/>
            </w:pPr>
          </w:p>
          <w:p w14:paraId="05E42287" w14:textId="77777777" w:rsidR="004E2B9F" w:rsidRPr="00B52ABA" w:rsidRDefault="004E2B9F" w:rsidP="000A412A">
            <w:pPr>
              <w:spacing w:after="0"/>
            </w:pPr>
          </w:p>
          <w:p w14:paraId="1C0D3EB5" w14:textId="77777777" w:rsidR="004E2B9F" w:rsidRDefault="004E2B9F" w:rsidP="000A412A">
            <w:pPr>
              <w:spacing w:after="0"/>
            </w:pPr>
          </w:p>
          <w:p w14:paraId="432B58EE" w14:textId="77777777" w:rsidR="004E2B9F" w:rsidRDefault="004E2B9F" w:rsidP="000A412A">
            <w:pPr>
              <w:spacing w:after="0"/>
            </w:pPr>
          </w:p>
          <w:p w14:paraId="70FF7E9F" w14:textId="77777777" w:rsidR="004E2B9F" w:rsidRDefault="004E2B9F" w:rsidP="000A412A">
            <w:pPr>
              <w:spacing w:after="0"/>
            </w:pPr>
          </w:p>
          <w:p w14:paraId="14A983A3" w14:textId="77777777" w:rsidR="004E2B9F" w:rsidRDefault="004E2B9F" w:rsidP="000A412A">
            <w:pPr>
              <w:spacing w:after="0"/>
            </w:pPr>
          </w:p>
          <w:p w14:paraId="462BD104" w14:textId="77777777" w:rsidR="004E2B9F" w:rsidRDefault="004E2B9F" w:rsidP="000A412A">
            <w:pPr>
              <w:spacing w:after="0"/>
            </w:pPr>
          </w:p>
          <w:p w14:paraId="19FE6743" w14:textId="77777777" w:rsidR="004E2B9F" w:rsidRDefault="004E2B9F" w:rsidP="000A412A">
            <w:pPr>
              <w:spacing w:after="0"/>
            </w:pPr>
          </w:p>
          <w:p w14:paraId="4FCC42E4" w14:textId="77777777" w:rsidR="004E2B9F" w:rsidRDefault="004E2B9F" w:rsidP="000A412A">
            <w:pPr>
              <w:spacing w:after="0"/>
            </w:pPr>
          </w:p>
          <w:p w14:paraId="6A2EFE97" w14:textId="77777777" w:rsidR="004E2B9F" w:rsidRDefault="004E2B9F" w:rsidP="000A412A">
            <w:pPr>
              <w:spacing w:after="0"/>
            </w:pPr>
          </w:p>
          <w:p w14:paraId="27E9D7ED" w14:textId="77777777" w:rsidR="004E2B9F" w:rsidRDefault="004E2B9F" w:rsidP="000A412A">
            <w:pPr>
              <w:spacing w:after="0"/>
            </w:pPr>
          </w:p>
          <w:p w14:paraId="510D563F" w14:textId="77777777" w:rsidR="004E2B9F" w:rsidRPr="00B52ABA" w:rsidRDefault="004E2B9F" w:rsidP="000A412A">
            <w:pPr>
              <w:spacing w:after="0"/>
            </w:pPr>
          </w:p>
          <w:p w14:paraId="07B27CBE" w14:textId="77777777" w:rsidR="004E2B9F" w:rsidRPr="00B52ABA" w:rsidRDefault="004E2B9F" w:rsidP="000A412A">
            <w:pPr>
              <w:spacing w:after="0"/>
            </w:pPr>
          </w:p>
          <w:p w14:paraId="65682DEF" w14:textId="77777777" w:rsidR="004E2B9F" w:rsidRPr="00B52ABA" w:rsidRDefault="004E2B9F" w:rsidP="000A412A">
            <w:pPr>
              <w:spacing w:after="0"/>
            </w:pPr>
          </w:p>
        </w:tc>
      </w:tr>
      <w:tr w:rsidR="004E2B9F" w:rsidRPr="00B52ABA" w14:paraId="19D6FC89" w14:textId="77777777" w:rsidTr="000A412A">
        <w:tc>
          <w:tcPr>
            <w:tcW w:w="9242" w:type="dxa"/>
            <w:shd w:val="clear" w:color="auto" w:fill="auto"/>
          </w:tcPr>
          <w:p w14:paraId="511716CA" w14:textId="77777777" w:rsidR="004E2B9F" w:rsidRPr="00B52ABA" w:rsidRDefault="004E2B9F" w:rsidP="000A412A">
            <w:pPr>
              <w:spacing w:after="0"/>
            </w:pPr>
            <w:r w:rsidRPr="00B52ABA">
              <w:t>Participant name</w:t>
            </w:r>
          </w:p>
          <w:p w14:paraId="7DD22982" w14:textId="77777777" w:rsidR="004E2B9F" w:rsidRPr="00B52ABA" w:rsidRDefault="004E2B9F" w:rsidP="000A412A">
            <w:pPr>
              <w:spacing w:after="0"/>
            </w:pPr>
            <w:r w:rsidRPr="00B52ABA">
              <w:t xml:space="preserve">Signed </w:t>
            </w:r>
          </w:p>
          <w:p w14:paraId="028F502C" w14:textId="77777777" w:rsidR="004E2B9F" w:rsidRPr="00B52ABA" w:rsidRDefault="004E2B9F" w:rsidP="000A412A">
            <w:pPr>
              <w:spacing w:after="0"/>
            </w:pPr>
          </w:p>
          <w:p w14:paraId="4F0369D9" w14:textId="77777777" w:rsidR="004E2B9F" w:rsidRDefault="004E2B9F" w:rsidP="000A412A">
            <w:pPr>
              <w:spacing w:after="0"/>
            </w:pPr>
            <w:r w:rsidRPr="00B52ABA">
              <w:t>Tutor signature</w:t>
            </w:r>
          </w:p>
          <w:p w14:paraId="510076B6" w14:textId="77777777" w:rsidR="004E2B9F" w:rsidRPr="00B52ABA" w:rsidRDefault="004E2B9F" w:rsidP="000A412A">
            <w:pPr>
              <w:spacing w:after="0"/>
            </w:pPr>
            <w:r>
              <w:t>Date</w:t>
            </w:r>
          </w:p>
        </w:tc>
      </w:tr>
    </w:tbl>
    <w:p w14:paraId="36CDA89C" w14:textId="77777777" w:rsidR="004E2B9F" w:rsidRDefault="004E2B9F"/>
    <w:sectPr w:rsidR="004E2B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5DB4B" w14:textId="77777777" w:rsidR="00B40008" w:rsidRDefault="00B40008" w:rsidP="0069313A">
      <w:pPr>
        <w:spacing w:after="0" w:line="240" w:lineRule="auto"/>
      </w:pPr>
      <w:r>
        <w:separator/>
      </w:r>
    </w:p>
  </w:endnote>
  <w:endnote w:type="continuationSeparator" w:id="0">
    <w:p w14:paraId="51ABF9A1" w14:textId="77777777" w:rsidR="00B40008" w:rsidRDefault="00B40008" w:rsidP="00693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7C6A" w14:textId="77777777" w:rsidR="00B40008" w:rsidRDefault="00B40008" w:rsidP="0069313A">
      <w:pPr>
        <w:spacing w:after="0" w:line="240" w:lineRule="auto"/>
      </w:pPr>
      <w:r>
        <w:separator/>
      </w:r>
    </w:p>
  </w:footnote>
  <w:footnote w:type="continuationSeparator" w:id="0">
    <w:p w14:paraId="5556925B" w14:textId="77777777" w:rsidR="00B40008" w:rsidRDefault="00B40008" w:rsidP="00693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5BAF" w14:textId="30DD6A1B" w:rsidR="0069313A" w:rsidRDefault="006931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3C4C60" wp14:editId="7DE6E84F">
          <wp:simplePos x="0" y="0"/>
          <wp:positionH relativeFrom="column">
            <wp:posOffset>-570368</wp:posOffset>
          </wp:positionH>
          <wp:positionV relativeFrom="paragraph">
            <wp:posOffset>-268511</wp:posOffset>
          </wp:positionV>
          <wp:extent cx="905346" cy="9053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936" cy="910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12726"/>
    <w:multiLevelType w:val="hybridMultilevel"/>
    <w:tmpl w:val="48E01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9F"/>
    <w:rsid w:val="0001013C"/>
    <w:rsid w:val="004E2B9F"/>
    <w:rsid w:val="0069313A"/>
    <w:rsid w:val="00B40008"/>
    <w:rsid w:val="00C1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96C"/>
  <w15:chartTrackingRefBased/>
  <w15:docId w15:val="{5D253AF5-7F9F-0640-A3AD-DD4B2295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B9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3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3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3A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Ashleigh Taylor</dc:creator>
  <cp:keywords/>
  <dc:description/>
  <cp:lastModifiedBy>Taylor, Ashleigh Taylor</cp:lastModifiedBy>
  <cp:revision>3</cp:revision>
  <dcterms:created xsi:type="dcterms:W3CDTF">2021-05-05T12:14:00Z</dcterms:created>
  <dcterms:modified xsi:type="dcterms:W3CDTF">2021-05-05T12:15:00Z</dcterms:modified>
</cp:coreProperties>
</file>